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4ABD" w14:textId="77777777" w:rsidR="00E158AB" w:rsidRDefault="00E158AB" w:rsidP="00E158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t>ЛИСТА КАНДИДАТА КОЈИ СУ ИСПУНИЛИ МЕРИЛА ЗА ИЗБОР</w:t>
      </w:r>
    </w:p>
    <w:p w14:paraId="60D5FB3E" w14:textId="77777777" w:rsidR="00E158AB" w:rsidRDefault="00E158AB" w:rsidP="00E158AB">
      <w:pPr>
        <w:rPr>
          <w:rFonts w:ascii="Times New Roman" w:hAnsi="Times New Roman" w:cs="Times New Roman"/>
          <w:sz w:val="24"/>
          <w:szCs w:val="24"/>
          <w:lang w:val="en-US" w:eastAsia="sr-Latn-RS"/>
        </w:rPr>
      </w:pPr>
    </w:p>
    <w:p w14:paraId="0C145769" w14:textId="77777777" w:rsidR="00E158AB" w:rsidRDefault="00E158AB" w:rsidP="00E158A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радно место </w:t>
      </w:r>
      <w:bookmarkStart w:id="0" w:name="_Hlk40957095"/>
      <w:r>
        <w:rPr>
          <w:rFonts w:ascii="Times New Roman" w:hAnsi="Times New Roman" w:cs="Times New Roman"/>
          <w:sz w:val="24"/>
          <w:szCs w:val="24"/>
          <w:lang w:val="sr-Cyrl-RS"/>
        </w:rPr>
        <w:t>за обраду података</w:t>
      </w:r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референт,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примену усаглашености пореских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прописа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међународн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ом нивоу</w:t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:</w:t>
      </w:r>
    </w:p>
    <w:p w14:paraId="036A217A" w14:textId="77777777" w:rsidR="00E158AB" w:rsidRDefault="00E158AB" w:rsidP="00E158AB">
      <w:pPr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121"/>
        <w:gridCol w:w="3109"/>
      </w:tblGrid>
      <w:tr w:rsidR="00E158AB" w14:paraId="3F3C44AB" w14:textId="77777777" w:rsidTr="00E158A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FFFE" w14:textId="77777777" w:rsidR="00E158AB" w:rsidRDefault="00E158AB">
            <w:pPr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t>Шифра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6F5E" w14:textId="77777777" w:rsidR="00E158AB" w:rsidRDefault="00E15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sr-Latn-RS"/>
              </w:rPr>
              <w:t>1ЂЈ2202232ИН/7-2023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368C" w14:textId="77777777" w:rsidR="00E158AB" w:rsidRDefault="00E158AB">
            <w:pPr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t>Укупан број бодова</w:t>
            </w:r>
          </w:p>
          <w:p w14:paraId="052D8B0E" w14:textId="77777777" w:rsidR="00E158AB" w:rsidRDefault="00E158AB">
            <w:pP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 w:eastAsia="sr-Latn-RS"/>
              </w:rPr>
              <w:t>47,99</w:t>
            </w:r>
          </w:p>
        </w:tc>
      </w:tr>
    </w:tbl>
    <w:p w14:paraId="062330E3" w14:textId="77777777" w:rsidR="00E158AB" w:rsidRDefault="00E158AB" w:rsidP="00E158AB">
      <w:pPr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Кандидат који је изабран у изборном поступку</w:t>
      </w:r>
    </w:p>
    <w:p w14:paraId="0F172300" w14:textId="77777777" w:rsidR="00E158AB" w:rsidRDefault="00E158AB" w:rsidP="00E158AB">
      <w:pPr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Име и презиме.                                                                                 Шифра</w:t>
      </w:r>
    </w:p>
    <w:p w14:paraId="05A662C3" w14:textId="77777777" w:rsidR="00E158AB" w:rsidRDefault="00E158AB" w:rsidP="00E158A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CS" w:eastAsia="sr-Latn-RS"/>
        </w:rPr>
        <w:t xml:space="preserve">Александар Милић </w:t>
      </w:r>
      <w:r>
        <w:rPr>
          <w:rFonts w:ascii="Times New Roman" w:hAnsi="Times New Roman" w:cs="Times New Roman"/>
          <w:sz w:val="24"/>
          <w:szCs w:val="24"/>
          <w:lang w:val="sr-Latn-RS" w:eastAsia="sr-Latn-RS"/>
        </w:rPr>
        <w:t>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Latn-RS"/>
        </w:rPr>
        <w:t>1ЂЈ2202232ИН/7-2023</w:t>
      </w:r>
    </w:p>
    <w:p w14:paraId="38A13917" w14:textId="77777777" w:rsidR="00C6586F" w:rsidRDefault="00C6586F"/>
    <w:sectPr w:rsidR="00C65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AB"/>
    <w:rsid w:val="009855A1"/>
    <w:rsid w:val="00C6586F"/>
    <w:rsid w:val="00E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FC9D"/>
  <w15:chartTrackingRefBased/>
  <w15:docId w15:val="{F6BFD49D-D91F-4A27-9389-C75405C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AB"/>
    <w:pPr>
      <w:spacing w:after="0" w:line="240" w:lineRule="auto"/>
    </w:pPr>
    <w:rPr>
      <w:rFonts w:ascii="Calibri" w:hAnsi="Calibri" w:cs="Calibri"/>
      <w:lang w:val="sr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Radovanović</dc:creator>
  <cp:keywords/>
  <dc:description/>
  <cp:lastModifiedBy>Marko Radovanović</cp:lastModifiedBy>
  <cp:revision>1</cp:revision>
  <dcterms:created xsi:type="dcterms:W3CDTF">2023-05-17T09:14:00Z</dcterms:created>
  <dcterms:modified xsi:type="dcterms:W3CDTF">2023-05-17T09:14:00Z</dcterms:modified>
</cp:coreProperties>
</file>